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Broj: 02/4.01-4-011-245/20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Datum: 17. februar 2020. godine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1F2CC8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Gradu Istočno Sarajevo  – po hitnom postupku –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prijedlog Kluba poslanika SNSD-a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17. februara 2020. godine na kojoj je razmatran Prijedlog zakona o Gradu Istočno Sarajevo – po hitnom postupku – prijedlog Kluba poslanika SNSD - 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Ivanka Marković, zamjenica predsjednice Odbora, Gordana Vidović, Valerija Lakić, Srđan Mazalica, Nedeljko Glamočak, Darko Banjac, Milan Petković, Vladimir Kovačević i Bojan Vidić, članovi Odbora.</w:t>
      </w:r>
      <w:r w:rsidRPr="001F2CC8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nije prisustvovala Andrea Dorić član Odbora.</w:t>
      </w: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Sjednici su prisustvovali predstavnici: Konfederacije sindikata Republike Srpske, Saveza sindikata Republike Srpske i OSCE-a kancelarija Banja Luka.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Obrazloženje pomenutog Prijedloga zakona podnio je Miroslav Vujičić, predstavnik predlagača Zakona.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Gradu Istočno Sarajevo – po hitnom postupku – prijedlog Kluba poslanika SNSD postoje pretpostavke za razmatranje na Devetoj redovnoj sjednici Narodne skupštine Republike Srpske.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predsjednica Odbora Dušica Šolaja.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1F2CC8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1F2CC8" w:rsidRPr="001F2CC8" w:rsidRDefault="001F2CC8" w:rsidP="002509BB">
      <w:pPr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02/4.01-4-011-245/20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Datum: 17. februar 2020. godine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1F2CC8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 xml:space="preserve">o razmatranju Prijedloga zakona o izmjeni Izbornog zakona Republike Srpske  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– po hitnom postupku – prijedlog Kluba poslanika SNSD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17. februara 2020. godine na kojoj je razmatran Prijedlog zakona o izmjeni Izbornog zakona Republike Srpske – po hitnom postupku – prijedlog Kluba poslanika SNSD.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Ivanka Marković, zamjenica predsjednice Odbora, Gordana Vidović, Valerija Lakić, Srđan Mazalica, Nedeljko Glamočak, Darko Banjac, Milan Petković, Vladimir Kovačević i Bojan Vidić, članovi Odbora.</w:t>
      </w:r>
      <w:r w:rsidRPr="001F2CC8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nije prisustvovala Andrea Dorić član Odbora.</w:t>
      </w: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Sjednici su prisustvovali predstavnici: Konfederacije sindikata Republike Srpske, Saveza sindikata Republike Srpske i OSCE-a kancelarija Banja Luka.</w:t>
      </w: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Nataša Kulašinac, predstavnica predlagača Zakona.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izmjeni Izbornog zakona Republike Srpske – po hitnom postupku – prijedlog Kluba poslanika SNSD postoje pretpostavke za razmatranje na Devetoj redovnoj sjednici Narodne skupštine Republike Srpske.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Na osnovu člana 48. Poslovnika Narodne skupštine Republike Srpske za izvjestioca je određena predsjednica Odbora Dušica Šolaja.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1F2CC8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1F2CC8" w:rsidRPr="001F2CC8" w:rsidRDefault="001F2CC8" w:rsidP="002509BB">
      <w:pPr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02/4.01-4-011-245/20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Datum: 17. februar 2020. godine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1F2CC8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 xml:space="preserve">o razmatranju Prijedloga zakona o posebnom postupku eksproprijacije radi izgradnje auto – puta i gasovoda dionice Vukosavlje – Brčko i Brčko – Rača  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 xml:space="preserve"> – po hitnom postupku –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17. februara 2020. godine na kojoj je razmatran Prijedlog zakona o posebnom postupku eksproprijacije radi izgradnje auto - puta i gasovoda dionice Vukosavlje – Brčko i Brčko – Rača – po hitnom postupku.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Ivanka Marković, zamjenica predsjednice Odbora, Gordana Vidović, Valerija Lakić, Srđan Mazalica, Nedeljko Glamočak, Darko Banjac, Milan Petković, Vladimir Kovačević i Bojan Vidić, članovi Odbora.</w:t>
      </w:r>
      <w:r w:rsidRPr="001F2CC8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nije prisustvovala Andrea Dorić član Odbora.</w:t>
      </w: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Sjednici su prisustvovali predstavnici: Konfederacije sindikata Republike Srpske, Saveza sindikata Republike Srpske i OSCE-a kancelarija Banja Luka.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je Danijela Domazet predstavnica Republičke uprave za geodetske imovinsko - pravne poslove.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o posebnom postupku eksproprijacije radi izgradnje auto - puta i gasovoda dionice Vukosavlje – Brčko i Brčko – Rača – po hitnom postupku postoje pretpostavke za razmatranje na Devetoj redovnoj sjednici Narodne skupštine Republike Srpske.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predsjednica Odbora Dušica Šolaja.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1F2CC8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02/4.01-4-011-245/20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Datum: 17. februar 2020. godine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1F2CC8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dopunama Zakona o metrologiji u Republici Srpskoj   – po hitnom postupku –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17. februara 2020. godine na kojoj je razmatran Prijedlog zakona o metrologiji u Republici Srpskoj – po hitnom postupku.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Ivanka Marković, zamjenica predsjednice Odbora, Gordana Vidović, Valerija Lakić, Srđan Mazalica, Nedeljko Glamočak, Darko Banjac, Milan Petković, Vladimir Kovačević i Bojan Vidić, članovi Odbora.</w:t>
      </w:r>
      <w:r w:rsidRPr="001F2CC8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nije prisustvovala Andrea Dorić član Odbora.</w:t>
      </w: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Sjednici su prisustvovali predstavnici: Konfederacije sindikata Republike Srpske, Saveza sindikata Republike Srpske i OSCE-a kancelarija Banja Luka.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je Zorica Ljepojević predstavnica Ministarstva privrede i preduzetništva.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izmjenama i dopunama Zakona o metrologiji u Republici Srpskoj – po hitnom postupku postoje pretpostavke za razmatranje na Devetoj redovnoj sjednici Narodne skupštine Republike Srpske.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predsjednica Odbora Dušica Šolaja.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1F2CC8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02/4.01-4-011-245/20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Datum: 17. februar 2020. godine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1F2CC8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inspekcijama Republike Srpske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17. februara 2020. godine na kojoj je razmatran Prijedlog zakona o inspekcijama Republike Srpske.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Ivanka Marković, zamjenica predsjednice Odbora, Gordana Vidović, Valerija Lakić, Srđan Mazalica, Nedeljko Glamočak, Darko Banjac, Milan Petković, Vladimir Kovačević i Bojan Vidić, članovi Odbora.</w:t>
      </w:r>
      <w:r w:rsidRPr="001F2CC8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nije prisustvovala Andrea Dorić član Odbora.</w:t>
      </w: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Sjednici su prisustvovali predstavnici: Konfederacije sindikata Republike Srpske, Saveza sindikata Republike Srpske i OSCE-a kancelarija Banja Luka.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je Lejla Rešić ministar uprave i lokalne samouprave.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inspekcijama Republike Srpske postoje pretpostavke za razmatranje na Devetoj redovnoj sjednici Narodne skupštine Republike Srpske.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predsjednica Odbora Dušica Šolaja.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1F2CC8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02/4.01-4-011-245/20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Datum: 17. februar 2020. godine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1F2CC8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dopunama Zakona o štrajku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17. februara 2020. godine na kojoj je razmatran Prijedlog zakona o izmjenama i dopunama Zakona o štrajku.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Ivanka Marković, zamjenica predsjednice Odbora, Gordana Vidović, Valerija Lakić, Srđan Mazalica, Nedeljko Glamočak, Darko Banjac, Milan Petković, Vladimir Kovačević i Bojan Vidić, članovi Odbora.</w:t>
      </w:r>
      <w:r w:rsidRPr="001F2CC8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nije prisustvovala Andrea Dorić član Odbora.</w:t>
      </w: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Sjednici su prisustvovali predstavnici: Konfederacije sindikata Republike Srpske, Saveza sindikata Republike Srpske i OSCE-a kancelarija Banja Luka.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Obrazloženje pomenutog Prijedloga zakona podnio je Rajko Kličković predstavnik Ministarstva rada i boračko - invalidske zaštite.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izmjenama i dopunama Zakona o štrajku postoje pretpostavke za razmatranje na Devetoj redovnoj sjednici Narodne skupštine Republike Srpske.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predsjednica Odbora Dušica Šolaja.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1F2CC8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1F2CC8" w:rsidRPr="001F2CC8" w:rsidRDefault="001F2CC8" w:rsidP="002509BB">
      <w:pPr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02/4.01-4-011-245/20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Datum: 17. februar 2020. godine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1F2CC8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o razmatranju Nacrta zakona o sporazumnom vansudskom finansijskom restrukturiranju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17. februara 2020. godine na kojoj je razmatran Nacrt zakona o sporazumnom vansudskom finansijskom restrukturiranju.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Ivanka Marković, zamjenica predsjednice Odbora, Gordana Vidović, Valerija Lakić, Srđan Mazalica, Nedeljko Glamočak, Darko Banjac, Milan Petković, Vladimir Kovačević i Bojan Vidić, članovi Odbora.</w:t>
      </w:r>
      <w:r w:rsidRPr="001F2CC8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nije prisustvovala Andrea Dorić član Odbora.</w:t>
      </w: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Sjednici su prisustvovali predstavnici: Konfederacije sindikata Republike Srpske, Saveza sindikata Republike Srpske i OSCE-a kancelarija Banja Luka.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Obrazloženje pomenutog Nacrta zakona podnijela je Zorica Ljepojević, predstavnica Ministarstva privrede i preduzetništva.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sporazumnom vansudskom finansijskom restrukturiranju postoje pretpostavke za razmatranje na Devetoj redovnoj sjednici Narodne skupštine Republike Srpske.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predsjednica Odbora Dušica Šolaja.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1F2CC8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1F2CC8" w:rsidRPr="001F2CC8" w:rsidRDefault="001F2CC8" w:rsidP="002509BB">
      <w:pPr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02/4.01-4-011-245/20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Datum: 17. februar 2020. godine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1F2CC8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 xml:space="preserve">o razmatranju Nacrta zakona o zaštiti prava na suđenje u razumnom roku 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17. februara 2020. godine na kojoj je razmatran Nacrt zakona o zaštiti prava na suđenje u razumnom roku.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Ivanka Marković, zamjenica predsjednice Odbora, Gordana Vidović, Valerija Lakić, Srđan Mazalica, Nedeljko Glamočak, Darko Banjac, Milan Petković, Vladimir Kovačević i Bojan Vidić, članovi Odbora.</w:t>
      </w:r>
      <w:r w:rsidRPr="001F2CC8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nije prisustvovala Andrea Dorić član Odbora.</w:t>
      </w: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Sjednici su prisustvovali predstavnici: Konfederacije sindikata Republike Srpske, Saveza sindikata Republike Srpske i OSCE-a kancelarija Banja Luka.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Obrazloženje pomenutog Nacrta zakona podnio je Slobodan Zec, predstavnik Ministarstva pravde.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pStyle w:val="Header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zaštiti prava na suđenje u razumnom roku postoje pretpostavke za razmatranje na Devetoj redovnoj sjednici Narodne skupštine Republike Srpske uz sljedeći </w:t>
      </w:r>
    </w:p>
    <w:p w:rsidR="001F2CC8" w:rsidRPr="001F2CC8" w:rsidRDefault="001F2CC8" w:rsidP="002509BB">
      <w:pPr>
        <w:pStyle w:val="Header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pStyle w:val="Header"/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ZAKLJUČAK</w:t>
      </w:r>
    </w:p>
    <w:p w:rsidR="001F2CC8" w:rsidRPr="001F2CC8" w:rsidRDefault="001F2CC8" w:rsidP="002509BB">
      <w:pPr>
        <w:pStyle w:val="Header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 xml:space="preserve">            Zbog značaja materije koju reguliše navedeni Nacrt zakona, potrebno je sprovesti stručnu raspravu u roku do 60 dana.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predsjednica Odbora Dušica Šolaja.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1F2CC8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</w:p>
    <w:p w:rsid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Broj: 02/4.01-4-011-245/20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Datum: 17. februar 2020. godine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1F2CC8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o razmatranju Nacrta zakona o posredovanju u prometu nepokretnosti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17. februara 2020. godine na kojoj je razmatran Nacrt zakona o posredovanju u prometu nepokretnosti.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Ivanka Marković, zamjenica predsjednice Odbora, Gordana Vidović, Valerija Lakić, Srđan Mazalica, Nedeljko Glamočak, Darko Banjac, Milan Petković, Vladimir Kovačević i Bojan Vidić, članovi Odbora.</w:t>
      </w:r>
      <w:r w:rsidRPr="001F2CC8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nije prisustvovala Andrea Dorić član Odbora.</w:t>
      </w: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Sjednici su prisustvovali predstavnici: Konfederacije sindikata Republike Srpske, Saveza sindikata Republike Srpske i OSCE-a kancelarija Banja Luka.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Obrazloženje pomenutog Nacrta zakona podnio je Zoran Ješić, predstavnik Ministarstva trgovine i turizma.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posredovanju u prometu nepokretnosti postoje pretpostavke za razmatranje na Devetoj redovnoj sjednici Narodne skupštine Republike Srpske.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predsjednica Odbora Dušica Šolaja.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1F2CC8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1F2CC8" w:rsidRPr="001F2CC8" w:rsidRDefault="001F2CC8" w:rsidP="002509BB">
      <w:pPr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Broj: 02/4.01-4-011-245/20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Datum: 17. februar 2020. godine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1F2CC8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o razmatranju Nacrta zakona o izmjeni Zakona o radnim odnosima u državnim organima – prijedlog narodnog poslanika Milana Petkovića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17. februara 2020. godine na kojoj je razmatran Nacrt zakona o izmjeni Zakona o radnim odnosima u državnim organima – prijedlog narodnog poslanika Milana Petkovića.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Ivanka Marković, zamjenica predsjednice Odbora, Gordana Vidović, Valerija Lakić, Srđan Mazalica, Nedeljko Glamočak, Darko Banjac, Milan Petković, Vladimir Kovačević i Bojan Vidić, članovi Odbora.</w:t>
      </w:r>
      <w:r w:rsidRPr="001F2CC8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nije prisustvovala Andrea Dorić član Odbora.</w:t>
      </w: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Sjednici su prisustvovali predstavnici: Konfederacije sindikata Republike Srpske, Saveza sindikata Republike Srpske i OSCE-a kancelarija Banja Luka.</w:t>
      </w: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Obrazloženje pomenutog Nacrta zakona podnio je Milan Petković predlagač Nacrta zakona.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većinom glasova uz jedan glas uzdržan (Nedeljko Glamočak) zauzeli stav da za Nacrt zakona o izmjeni Zakona o radnim odnosima u državnim organima – prijedlog narodnog poslanika Milana Petkovića postoje pretpostavke za razmatranje na Devetoj redovnoj sjednici Narodne skupštine Republike Srpske.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predsjednica Odbora Dušica Šolaja.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1F2CC8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Broj: 02/4.01-4-011-245/20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Datum: 17. februar 2020. godine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1F2CC8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o razmatranju Nacrta zakona o izmjenama Zakona o statusu funkcionera jedinica lokalne samouprave – prijedlog narodnog poslanika Milana Petkovića</w:t>
      </w:r>
    </w:p>
    <w:p w:rsidR="001F2CC8" w:rsidRPr="001F2CC8" w:rsidRDefault="001F2CC8" w:rsidP="002509BB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17. februara 2020. godine na kojoj je razmatran Nacrt zakona o izmjenama Zakona o statusu funkcionera jedinica lokalne samouprave – prijedlog narodnog poslanika Milana Petkovića.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Ivanka Marković, zamjenica predsjednice Odbora, Gordana Vidović, Valerija Lakić, Srđan Mazalica, Nedeljko Glamočak, Darko Banjac, Milan Petković, Vladimir Kovačević i Bojan Vidić, članovi Odbora.</w:t>
      </w:r>
      <w:r w:rsidRPr="001F2CC8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ab/>
        <w:t>Sjednici nije prisustvovala Andrea Dorić član Odbora.</w:t>
      </w: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Sjednici su prisustvovali predstavnici: Konfederacije sindikata Republike Srpske, Saveza sindikata Republike Srpske i OSCE-a kancelarija Banja Luka.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>Obrazloženje pomenutog Nacrta zakona podnio je Milan Petković predlagač Nacrta zakona.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su većinom glasova uz jedan glas uzdržan (Nedeljko Glamočak) zauzeli stav da za Nacrt zakona o izmjenama Zakona o statusu funkcionera jedinica lokalne samouprave – prijedlog narodnog poslanika Milana Petkovića postoje pretpostavke za razmatranje na Devetoj redovnoj sjednici Narodne skupštine Republike Srpske.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predsjednica Odbora Dušica Šolaja.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1F2CC8" w:rsidRDefault="001F2CC8" w:rsidP="002509BB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1F2CC8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1F2CC8" w:rsidRPr="001F2CC8" w:rsidRDefault="001F2CC8" w:rsidP="002509BB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1F2CC8" w:rsidRPr="002509BB" w:rsidRDefault="001F2CC8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</w:t>
      </w:r>
      <w:bookmarkStart w:id="0" w:name="_GoBack"/>
      <w:bookmarkEnd w:id="0"/>
      <w:r w:rsidRPr="001F2CC8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</w:t>
      </w:r>
      <w:r w:rsidRPr="001F2CC8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sectPr w:rsidR="001F2CC8" w:rsidRPr="002509BB" w:rsidSect="00E86C45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70A" w:rsidRDefault="005F670A">
      <w:r>
        <w:separator/>
      </w:r>
    </w:p>
  </w:endnote>
  <w:endnote w:type="continuationSeparator" w:id="0">
    <w:p w:rsidR="005F670A" w:rsidRDefault="005F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45" w:rsidRPr="00632FAC" w:rsidRDefault="001160A9" w:rsidP="00E86C45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E86C45" w:rsidRPr="006C5A4C" w:rsidRDefault="001160A9" w:rsidP="00E86C45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1FE06062" wp14:editId="7DDE5941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561301A8" wp14:editId="32336B37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70A" w:rsidRDefault="005F670A">
      <w:r>
        <w:separator/>
      </w:r>
    </w:p>
  </w:footnote>
  <w:footnote w:type="continuationSeparator" w:id="0">
    <w:p w:rsidR="005F670A" w:rsidRDefault="005F6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45" w:rsidRPr="00351539" w:rsidRDefault="001160A9" w:rsidP="00E86C45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66B7559" wp14:editId="6381809E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6C45" w:rsidRPr="008E4F59" w:rsidRDefault="005F670A" w:rsidP="00E86C45">
    <w:pPr>
      <w:jc w:val="center"/>
      <w:rPr>
        <w:rFonts w:ascii="Elektra Text Pro" w:hAnsi="Elektra Text Pro"/>
        <w:b/>
        <w:sz w:val="10"/>
        <w:szCs w:val="10"/>
      </w:rPr>
    </w:pPr>
  </w:p>
  <w:p w:rsidR="00E86C45" w:rsidRPr="008E4F59" w:rsidRDefault="001160A9" w:rsidP="00E86C45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E86C45" w:rsidRPr="008E4F59" w:rsidRDefault="001160A9" w:rsidP="00E86C45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E86C45" w:rsidRDefault="001160A9" w:rsidP="00E86C45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E86C45" w:rsidRPr="007913C7" w:rsidRDefault="001160A9" w:rsidP="00E86C45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E86C45" w:rsidRPr="008E4F59" w:rsidRDefault="001160A9" w:rsidP="00E86C45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E86C45" w:rsidRPr="008E4F59" w:rsidRDefault="001160A9" w:rsidP="00E86C45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E86C45" w:rsidRDefault="005F67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0AE"/>
    <w:rsid w:val="001160A9"/>
    <w:rsid w:val="001F2CC8"/>
    <w:rsid w:val="002920AE"/>
    <w:rsid w:val="00373209"/>
    <w:rsid w:val="00552D70"/>
    <w:rsid w:val="005F670A"/>
    <w:rsid w:val="00600571"/>
    <w:rsid w:val="008E60ED"/>
    <w:rsid w:val="00903DA3"/>
    <w:rsid w:val="00962744"/>
    <w:rsid w:val="009F564A"/>
    <w:rsid w:val="00A34DA6"/>
    <w:rsid w:val="00A36B20"/>
    <w:rsid w:val="00A6432B"/>
    <w:rsid w:val="00AB766B"/>
    <w:rsid w:val="00AF6DB9"/>
    <w:rsid w:val="00BF60DD"/>
    <w:rsid w:val="00CA5753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AF6DB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AF6DB9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AF6DB9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AF6D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D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DB9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AF6DB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AF6DB9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AF6DB9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AF6D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D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DB9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2956</Words>
  <Characters>16854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2020-02-17T18:25:00Z</cp:lastPrinted>
  <dcterms:created xsi:type="dcterms:W3CDTF">2020-02-17T17:43:00Z</dcterms:created>
  <dcterms:modified xsi:type="dcterms:W3CDTF">2020-02-24T11:47:00Z</dcterms:modified>
</cp:coreProperties>
</file>